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93536" w14:textId="77777777" w:rsidR="00397EC6" w:rsidRPr="00397EC6" w:rsidRDefault="00397EC6" w:rsidP="00397EC6">
      <w:pPr>
        <w:pStyle w:val="Zkladntext"/>
        <w:jc w:val="center"/>
      </w:pPr>
      <w:r w:rsidRPr="00397EC6">
        <w:rPr>
          <w:b/>
          <w:sz w:val="28"/>
        </w:rPr>
        <w:t xml:space="preserve">Oznámení o konání zasedání Zastupitelstva města Deštná    </w:t>
      </w:r>
    </w:p>
    <w:p w14:paraId="31AB4138" w14:textId="77777777" w:rsidR="00397EC6" w:rsidRPr="00397EC6" w:rsidRDefault="00397EC6" w:rsidP="00397EC6">
      <w:pPr>
        <w:pStyle w:val="Zkladntext"/>
        <w:spacing w:line="360" w:lineRule="auto"/>
        <w:jc w:val="center"/>
      </w:pPr>
    </w:p>
    <w:p w14:paraId="11F1CAB4" w14:textId="77777777" w:rsidR="00397EC6" w:rsidRPr="00397EC6" w:rsidRDefault="00397EC6" w:rsidP="00397EC6">
      <w:pPr>
        <w:pStyle w:val="Zkladntext"/>
        <w:spacing w:line="360" w:lineRule="auto"/>
        <w:jc w:val="center"/>
      </w:pPr>
      <w:r w:rsidRPr="00397EC6">
        <w:t xml:space="preserve">Podle § 103 odst. 5) zákona č. 128/2000 Sb. o obcích, ve znění pozdějších předpisů, </w:t>
      </w:r>
    </w:p>
    <w:p w14:paraId="03FA0834" w14:textId="4CB703CB" w:rsidR="00397EC6" w:rsidRPr="00397EC6" w:rsidRDefault="00E513A0" w:rsidP="00397EC6">
      <w:pPr>
        <w:pStyle w:val="Zkladntext"/>
        <w:spacing w:line="360" w:lineRule="auto"/>
        <w:jc w:val="center"/>
        <w:rPr>
          <w:b/>
        </w:rPr>
      </w:pPr>
      <w:r>
        <w:t xml:space="preserve">oznamuje </w:t>
      </w:r>
      <w:r w:rsidR="00397EC6" w:rsidRPr="00397EC6">
        <w:t>starosta města</w:t>
      </w:r>
      <w:r>
        <w:t xml:space="preserve"> konání</w:t>
      </w:r>
    </w:p>
    <w:p w14:paraId="1DE08F27" w14:textId="21A8773A" w:rsidR="009814FA" w:rsidRDefault="00996970" w:rsidP="002D7094">
      <w:pPr>
        <w:pStyle w:val="Zkladntext"/>
        <w:spacing w:line="360" w:lineRule="auto"/>
        <w:jc w:val="center"/>
        <w:rPr>
          <w:b/>
          <w:bCs/>
        </w:rPr>
      </w:pPr>
      <w:r>
        <w:rPr>
          <w:b/>
          <w:bCs/>
        </w:rPr>
        <w:t>4</w:t>
      </w:r>
      <w:r w:rsidR="004D47D9">
        <w:rPr>
          <w:b/>
          <w:bCs/>
        </w:rPr>
        <w:t>1</w:t>
      </w:r>
      <w:r w:rsidR="00E513A0" w:rsidRPr="00397EC6">
        <w:rPr>
          <w:b/>
          <w:bCs/>
        </w:rPr>
        <w:t>. zasedání Zastupitelstva města Deštná</w:t>
      </w:r>
      <w:r w:rsidR="00397EC6" w:rsidRPr="00E513A0">
        <w:rPr>
          <w:b/>
          <w:bCs/>
        </w:rPr>
        <w:t xml:space="preserve"> </w:t>
      </w:r>
    </w:p>
    <w:p w14:paraId="2A1957D5" w14:textId="2454B4CD" w:rsidR="002D7094" w:rsidRDefault="00E513A0" w:rsidP="002D7094">
      <w:pPr>
        <w:pStyle w:val="Zkladntext"/>
        <w:spacing w:line="360" w:lineRule="auto"/>
        <w:jc w:val="center"/>
        <w:rPr>
          <w:b/>
          <w:bCs/>
        </w:rPr>
      </w:pPr>
      <w:r w:rsidRPr="00E513A0">
        <w:rPr>
          <w:b/>
          <w:bCs/>
        </w:rPr>
        <w:t xml:space="preserve">dne </w:t>
      </w:r>
      <w:r w:rsidR="004D47D9">
        <w:rPr>
          <w:b/>
          <w:bCs/>
        </w:rPr>
        <w:t>27</w:t>
      </w:r>
      <w:r w:rsidR="009814FA">
        <w:rPr>
          <w:b/>
          <w:bCs/>
        </w:rPr>
        <w:t xml:space="preserve">. </w:t>
      </w:r>
      <w:r w:rsidR="00FA2680">
        <w:rPr>
          <w:b/>
          <w:bCs/>
        </w:rPr>
        <w:t>června</w:t>
      </w:r>
      <w:r w:rsidR="00E5778A">
        <w:rPr>
          <w:b/>
          <w:bCs/>
        </w:rPr>
        <w:t xml:space="preserve"> 202</w:t>
      </w:r>
      <w:r w:rsidR="00076220">
        <w:rPr>
          <w:b/>
          <w:bCs/>
        </w:rPr>
        <w:t>2</w:t>
      </w:r>
      <w:r w:rsidR="009814FA">
        <w:rPr>
          <w:b/>
          <w:bCs/>
        </w:rPr>
        <w:t xml:space="preserve"> </w:t>
      </w:r>
      <w:r w:rsidR="00397EC6" w:rsidRPr="00E513A0">
        <w:rPr>
          <w:b/>
          <w:bCs/>
        </w:rPr>
        <w:t xml:space="preserve">od </w:t>
      </w:r>
      <w:r w:rsidR="001A5B59">
        <w:rPr>
          <w:b/>
          <w:bCs/>
        </w:rPr>
        <w:t>1</w:t>
      </w:r>
      <w:r w:rsidR="00C83475">
        <w:rPr>
          <w:b/>
          <w:bCs/>
        </w:rPr>
        <w:t>8</w:t>
      </w:r>
      <w:r w:rsidR="00397EC6" w:rsidRPr="00E513A0">
        <w:rPr>
          <w:b/>
          <w:bCs/>
        </w:rPr>
        <w:t xml:space="preserve"> hodin </w:t>
      </w:r>
    </w:p>
    <w:p w14:paraId="50A3623A" w14:textId="085BB3AD" w:rsidR="003A1518" w:rsidRDefault="003A1518" w:rsidP="002D7094">
      <w:pPr>
        <w:pStyle w:val="Zkladntext"/>
        <w:spacing w:line="360" w:lineRule="auto"/>
        <w:jc w:val="center"/>
        <w:rPr>
          <w:b/>
          <w:bCs/>
        </w:rPr>
      </w:pPr>
      <w:r>
        <w:rPr>
          <w:b/>
          <w:bCs/>
        </w:rPr>
        <w:t>v zasedací místnosti Městského úřadu Deštná</w:t>
      </w:r>
      <w:r w:rsidR="00B62631">
        <w:rPr>
          <w:b/>
          <w:bCs/>
        </w:rPr>
        <w:t>.</w:t>
      </w:r>
    </w:p>
    <w:p w14:paraId="3060647E" w14:textId="77777777" w:rsidR="003A1518" w:rsidRDefault="003A1518" w:rsidP="002D7094">
      <w:pPr>
        <w:pStyle w:val="Zkladntext"/>
        <w:spacing w:line="360" w:lineRule="auto"/>
        <w:jc w:val="center"/>
        <w:rPr>
          <w:b/>
          <w:bCs/>
        </w:rPr>
      </w:pPr>
    </w:p>
    <w:p w14:paraId="47202BEE" w14:textId="26FC1939" w:rsidR="001B0155" w:rsidRPr="00E513A0" w:rsidRDefault="003A1518" w:rsidP="002D7094">
      <w:pPr>
        <w:pStyle w:val="Zkladntext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484AE419" w14:textId="77777777" w:rsidR="00397EC6" w:rsidRPr="00397EC6" w:rsidRDefault="00397EC6" w:rsidP="00397EC6">
      <w:pPr>
        <w:pStyle w:val="Zkladntext"/>
        <w:spacing w:line="360" w:lineRule="auto"/>
      </w:pPr>
      <w:r w:rsidRPr="00397EC6">
        <w:rPr>
          <w:b/>
          <w:u w:val="single"/>
        </w:rPr>
        <w:t>Návrh programu:</w:t>
      </w:r>
    </w:p>
    <w:p w14:paraId="28546286" w14:textId="55E84BC3" w:rsidR="00A01D55" w:rsidRDefault="00D9039D" w:rsidP="004D47D9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039D">
        <w:rPr>
          <w:rFonts w:ascii="Times New Roman" w:hAnsi="Times New Roman" w:cs="Times New Roman"/>
          <w:sz w:val="24"/>
          <w:szCs w:val="24"/>
        </w:rPr>
        <w:t>Ověřovatelé zápisu</w:t>
      </w:r>
      <w:r w:rsidR="005E5395">
        <w:rPr>
          <w:rFonts w:ascii="Times New Roman" w:hAnsi="Times New Roman" w:cs="Times New Roman"/>
          <w:sz w:val="24"/>
          <w:szCs w:val="24"/>
        </w:rPr>
        <w:t>.</w:t>
      </w:r>
    </w:p>
    <w:p w14:paraId="4239D5DE" w14:textId="06AD60E1" w:rsidR="005A5128" w:rsidRDefault="005A5128" w:rsidP="005A5128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Česká spořitelna.</w:t>
      </w:r>
    </w:p>
    <w:p w14:paraId="446A4A77" w14:textId="374FAA21" w:rsidR="00FA2680" w:rsidRDefault="00FA2680" w:rsidP="005A5128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Dotace.</w:t>
      </w:r>
    </w:p>
    <w:p w14:paraId="335D29A1" w14:textId="32D99F65" w:rsidR="004A42D9" w:rsidRDefault="004A42D9" w:rsidP="004D47D9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Odpadové hospodářství.</w:t>
      </w:r>
    </w:p>
    <w:p w14:paraId="61C4AB99" w14:textId="4D801B9D" w:rsidR="004D47D9" w:rsidRDefault="004D47D9" w:rsidP="004D47D9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Zásilkovna.</w:t>
      </w:r>
    </w:p>
    <w:p w14:paraId="5E18AA19" w14:textId="47CF8437" w:rsidR="00C1332A" w:rsidRDefault="004D47D9" w:rsidP="004D47D9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TJ Sokol Deštná.</w:t>
      </w:r>
    </w:p>
    <w:p w14:paraId="7F10103D" w14:textId="1FD10488" w:rsidR="004D47D9" w:rsidRDefault="004D47D9" w:rsidP="004D47D9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Festival Deštník.</w:t>
      </w:r>
    </w:p>
    <w:p w14:paraId="5EB15CF5" w14:textId="11BDBE69" w:rsidR="004D47D9" w:rsidRDefault="004D47D9" w:rsidP="004D47D9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Mikroregion </w:t>
      </w:r>
      <w:proofErr w:type="spellStart"/>
      <w:r>
        <w:rPr>
          <w:rFonts w:ascii="Times New Roman" w:hAnsi="Times New Roman" w:cs="Times New Roman"/>
          <w:sz w:val="24"/>
          <w:szCs w:val="24"/>
        </w:rPr>
        <w:t>Jindřichohradecka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73E6E6E" w14:textId="55D00698" w:rsidR="004D47D9" w:rsidRDefault="004D47D9" w:rsidP="004D47D9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Ceník služeb města.</w:t>
      </w:r>
    </w:p>
    <w:p w14:paraId="0FD8D1CE" w14:textId="0CD4A6B0" w:rsidR="001D3F64" w:rsidRDefault="001D3F64" w:rsidP="004D47D9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Rozpočtová opatření.</w:t>
      </w:r>
    </w:p>
    <w:p w14:paraId="413A5BC0" w14:textId="478E71A8" w:rsidR="00D9039D" w:rsidRDefault="00D9039D" w:rsidP="004D47D9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</w:t>
      </w:r>
      <w:r w:rsidR="006F33E9">
        <w:rPr>
          <w:rFonts w:ascii="Times New Roman" w:hAnsi="Times New Roman" w:cs="Times New Roman"/>
          <w:sz w:val="24"/>
          <w:szCs w:val="24"/>
        </w:rPr>
        <w:t>.</w:t>
      </w:r>
    </w:p>
    <w:p w14:paraId="0635A4CC" w14:textId="77777777" w:rsidR="0023472F" w:rsidRDefault="0023472F" w:rsidP="00397EC6">
      <w:pPr>
        <w:pStyle w:val="Zkladntext"/>
        <w:spacing w:line="360" w:lineRule="auto"/>
        <w:ind w:left="5676" w:firstLine="696"/>
        <w:jc w:val="center"/>
      </w:pPr>
    </w:p>
    <w:p w14:paraId="0A4B60FD" w14:textId="77777777" w:rsidR="0023472F" w:rsidRDefault="0023472F" w:rsidP="00397EC6">
      <w:pPr>
        <w:pStyle w:val="Zkladntext"/>
        <w:spacing w:line="360" w:lineRule="auto"/>
        <w:ind w:left="5676" w:firstLine="696"/>
        <w:jc w:val="center"/>
      </w:pPr>
    </w:p>
    <w:p w14:paraId="5D30F5BC" w14:textId="77777777" w:rsidR="0023472F" w:rsidRDefault="0023472F" w:rsidP="00397EC6">
      <w:pPr>
        <w:pStyle w:val="Zkladntext"/>
        <w:spacing w:line="360" w:lineRule="auto"/>
        <w:ind w:left="5676" w:firstLine="696"/>
        <w:jc w:val="center"/>
      </w:pPr>
    </w:p>
    <w:p w14:paraId="2EE330B6" w14:textId="77777777" w:rsidR="0023472F" w:rsidRDefault="0023472F" w:rsidP="00397EC6">
      <w:pPr>
        <w:pStyle w:val="Zkladntext"/>
        <w:spacing w:line="360" w:lineRule="auto"/>
        <w:ind w:left="5676" w:firstLine="696"/>
        <w:jc w:val="center"/>
      </w:pPr>
    </w:p>
    <w:p w14:paraId="45891A32" w14:textId="77777777" w:rsidR="0023472F" w:rsidRDefault="0023472F" w:rsidP="00397EC6">
      <w:pPr>
        <w:pStyle w:val="Zkladntext"/>
        <w:spacing w:line="360" w:lineRule="auto"/>
        <w:ind w:left="5676" w:firstLine="696"/>
        <w:jc w:val="center"/>
      </w:pPr>
    </w:p>
    <w:p w14:paraId="2F4C8389" w14:textId="77777777" w:rsidR="0023472F" w:rsidRDefault="0023472F" w:rsidP="00397EC6">
      <w:pPr>
        <w:pStyle w:val="Zkladntext"/>
        <w:spacing w:line="360" w:lineRule="auto"/>
        <w:ind w:left="5676" w:firstLine="696"/>
        <w:jc w:val="center"/>
      </w:pPr>
    </w:p>
    <w:p w14:paraId="58FC1B98" w14:textId="37BED70B" w:rsidR="00397EC6" w:rsidRPr="00397EC6" w:rsidRDefault="00397EC6" w:rsidP="00397EC6">
      <w:pPr>
        <w:pStyle w:val="Zkladntext"/>
        <w:spacing w:line="360" w:lineRule="auto"/>
        <w:ind w:left="5676" w:firstLine="696"/>
        <w:jc w:val="center"/>
      </w:pPr>
      <w:r w:rsidRPr="00397EC6">
        <w:t xml:space="preserve">David Šašek, DiS.                                                                                   </w:t>
      </w:r>
    </w:p>
    <w:p w14:paraId="5ABB79A6" w14:textId="77777777" w:rsidR="00397EC6" w:rsidRPr="00397EC6" w:rsidRDefault="00397EC6" w:rsidP="00397EC6">
      <w:pPr>
        <w:pStyle w:val="Zkladntext"/>
        <w:spacing w:line="360" w:lineRule="auto"/>
        <w:ind w:left="4248" w:firstLine="708"/>
      </w:pPr>
      <w:r w:rsidRPr="00397EC6">
        <w:t xml:space="preserve">     </w:t>
      </w:r>
      <w:r w:rsidRPr="00397EC6">
        <w:tab/>
      </w:r>
      <w:r w:rsidRPr="00397EC6">
        <w:tab/>
      </w:r>
      <w:r w:rsidRPr="00397EC6">
        <w:tab/>
        <w:t xml:space="preserve">  starosta</w:t>
      </w:r>
    </w:p>
    <w:p w14:paraId="31A6FB30" w14:textId="77777777" w:rsidR="00401F08" w:rsidRDefault="00401F08" w:rsidP="00D9039D">
      <w:pPr>
        <w:pStyle w:val="Zkladntext"/>
        <w:tabs>
          <w:tab w:val="left" w:pos="5895"/>
        </w:tabs>
        <w:spacing w:line="360" w:lineRule="auto"/>
        <w:ind w:left="360"/>
      </w:pPr>
    </w:p>
    <w:p w14:paraId="73BC03D7" w14:textId="77777777" w:rsidR="00401F08" w:rsidRDefault="00401F08" w:rsidP="00D9039D">
      <w:pPr>
        <w:pStyle w:val="Zkladntext"/>
        <w:tabs>
          <w:tab w:val="left" w:pos="5895"/>
        </w:tabs>
        <w:spacing w:line="360" w:lineRule="auto"/>
        <w:ind w:left="360"/>
      </w:pPr>
    </w:p>
    <w:p w14:paraId="1A945C7C" w14:textId="77777777" w:rsidR="00401F08" w:rsidRDefault="00401F08" w:rsidP="00D9039D">
      <w:pPr>
        <w:pStyle w:val="Zkladntext"/>
        <w:tabs>
          <w:tab w:val="left" w:pos="5895"/>
        </w:tabs>
        <w:spacing w:line="360" w:lineRule="auto"/>
        <w:ind w:left="360"/>
      </w:pPr>
    </w:p>
    <w:p w14:paraId="6536B091" w14:textId="7C130425" w:rsidR="00D9039D" w:rsidRDefault="00397EC6" w:rsidP="00D95EEF">
      <w:pPr>
        <w:pStyle w:val="Zkladntext"/>
        <w:tabs>
          <w:tab w:val="left" w:pos="5895"/>
        </w:tabs>
        <w:spacing w:line="360" w:lineRule="auto"/>
        <w:ind w:left="360"/>
      </w:pPr>
      <w:r w:rsidRPr="00397EC6">
        <w:t xml:space="preserve">Vyvěšeno na úřední i elektronické desce: </w:t>
      </w:r>
      <w:r w:rsidR="004D47D9">
        <w:t>17</w:t>
      </w:r>
      <w:r w:rsidRPr="00397EC6">
        <w:t>.</w:t>
      </w:r>
      <w:r w:rsidR="001D3F64">
        <w:t>0</w:t>
      </w:r>
      <w:r w:rsidR="004D47D9">
        <w:t>6</w:t>
      </w:r>
      <w:r w:rsidR="001C5120">
        <w:t>.20</w:t>
      </w:r>
      <w:r w:rsidR="00FA6E73">
        <w:t>2</w:t>
      </w:r>
      <w:r w:rsidR="001D3F64">
        <w:t>2</w:t>
      </w:r>
    </w:p>
    <w:p w14:paraId="7E208DA7" w14:textId="388899E7" w:rsidR="00397EC6" w:rsidRDefault="00397EC6" w:rsidP="00873FD3">
      <w:pPr>
        <w:pStyle w:val="Zkladntext"/>
        <w:tabs>
          <w:tab w:val="left" w:pos="5895"/>
        </w:tabs>
        <w:spacing w:line="360" w:lineRule="auto"/>
        <w:ind w:left="360"/>
      </w:pPr>
      <w:r w:rsidRPr="00397EC6">
        <w:t xml:space="preserve">Sejmuto z úřední i elektronické desky: </w:t>
      </w:r>
      <w:r w:rsidR="004D47D9">
        <w:t>27</w:t>
      </w:r>
      <w:r w:rsidR="00D9039D">
        <w:t>.</w:t>
      </w:r>
      <w:r w:rsidR="00C83475">
        <w:t>0</w:t>
      </w:r>
      <w:r w:rsidR="004D47D9">
        <w:t>6</w:t>
      </w:r>
      <w:r w:rsidRPr="00397EC6">
        <w:t>.20</w:t>
      </w:r>
      <w:r w:rsidR="00FA6E73">
        <w:t>2</w:t>
      </w:r>
      <w:r w:rsidR="001D3F64">
        <w:t>2</w:t>
      </w:r>
    </w:p>
    <w:sectPr w:rsidR="00397EC6" w:rsidSect="007361B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 w15:restartNumberingAfterBreak="0">
    <w:nsid w:val="0DF23964"/>
    <w:multiLevelType w:val="hybridMultilevel"/>
    <w:tmpl w:val="D8B42C1A"/>
    <w:lvl w:ilvl="0" w:tplc="39AA859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F06FE"/>
    <w:multiLevelType w:val="hybridMultilevel"/>
    <w:tmpl w:val="16400CD6"/>
    <w:lvl w:ilvl="0" w:tplc="EC868B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E70F96"/>
    <w:multiLevelType w:val="hybridMultilevel"/>
    <w:tmpl w:val="4CA019F6"/>
    <w:lvl w:ilvl="0" w:tplc="DC9009C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766C0D"/>
    <w:multiLevelType w:val="hybridMultilevel"/>
    <w:tmpl w:val="2C3A1DF2"/>
    <w:lvl w:ilvl="0" w:tplc="95E27F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5411D7"/>
    <w:multiLevelType w:val="hybridMultilevel"/>
    <w:tmpl w:val="2C7CDBB2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95B4B"/>
    <w:multiLevelType w:val="hybridMultilevel"/>
    <w:tmpl w:val="3282281C"/>
    <w:lvl w:ilvl="0" w:tplc="0D1068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CD3A4B"/>
    <w:multiLevelType w:val="hybridMultilevel"/>
    <w:tmpl w:val="C7267A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67075"/>
    <w:multiLevelType w:val="hybridMultilevel"/>
    <w:tmpl w:val="CFF44A56"/>
    <w:lvl w:ilvl="0" w:tplc="D292BF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853958449">
    <w:abstractNumId w:val="1"/>
  </w:num>
  <w:num w:numId="2" w16cid:durableId="226957125">
    <w:abstractNumId w:val="4"/>
  </w:num>
  <w:num w:numId="3" w16cid:durableId="553463958">
    <w:abstractNumId w:val="6"/>
  </w:num>
  <w:num w:numId="4" w16cid:durableId="1468279590">
    <w:abstractNumId w:val="0"/>
    <w:lvlOverride w:ilvl="0">
      <w:startOverride w:val="1"/>
    </w:lvlOverride>
  </w:num>
  <w:num w:numId="5" w16cid:durableId="1963461039">
    <w:abstractNumId w:val="5"/>
  </w:num>
  <w:num w:numId="6" w16cid:durableId="2013488363">
    <w:abstractNumId w:val="2"/>
  </w:num>
  <w:num w:numId="7" w16cid:durableId="1544976025">
    <w:abstractNumId w:val="3"/>
  </w:num>
  <w:num w:numId="8" w16cid:durableId="750587548">
    <w:abstractNumId w:val="7"/>
  </w:num>
  <w:num w:numId="9" w16cid:durableId="2010928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526"/>
    <w:rsid w:val="0001240D"/>
    <w:rsid w:val="0003772E"/>
    <w:rsid w:val="0005174E"/>
    <w:rsid w:val="000553AA"/>
    <w:rsid w:val="00073DF2"/>
    <w:rsid w:val="000759F4"/>
    <w:rsid w:val="00076220"/>
    <w:rsid w:val="00086D9A"/>
    <w:rsid w:val="000A1408"/>
    <w:rsid w:val="000B0B5A"/>
    <w:rsid w:val="000B111F"/>
    <w:rsid w:val="000C32F8"/>
    <w:rsid w:val="000D1716"/>
    <w:rsid w:val="000E381D"/>
    <w:rsid w:val="000F0910"/>
    <w:rsid w:val="000F5CA7"/>
    <w:rsid w:val="00115D04"/>
    <w:rsid w:val="00141A46"/>
    <w:rsid w:val="001524D5"/>
    <w:rsid w:val="0016305D"/>
    <w:rsid w:val="00164F5E"/>
    <w:rsid w:val="001659F8"/>
    <w:rsid w:val="00181D6C"/>
    <w:rsid w:val="00186D9D"/>
    <w:rsid w:val="001A5B59"/>
    <w:rsid w:val="001B0155"/>
    <w:rsid w:val="001B258C"/>
    <w:rsid w:val="001C5120"/>
    <w:rsid w:val="001D3F64"/>
    <w:rsid w:val="001E271B"/>
    <w:rsid w:val="001F65E4"/>
    <w:rsid w:val="001F756E"/>
    <w:rsid w:val="002046D3"/>
    <w:rsid w:val="00213F2E"/>
    <w:rsid w:val="00214624"/>
    <w:rsid w:val="002173FA"/>
    <w:rsid w:val="00224A1C"/>
    <w:rsid w:val="002270C3"/>
    <w:rsid w:val="00230082"/>
    <w:rsid w:val="00231FD0"/>
    <w:rsid w:val="0023472F"/>
    <w:rsid w:val="00240C87"/>
    <w:rsid w:val="0024777A"/>
    <w:rsid w:val="00247F16"/>
    <w:rsid w:val="0025123B"/>
    <w:rsid w:val="00254AC4"/>
    <w:rsid w:val="0026309A"/>
    <w:rsid w:val="0026328D"/>
    <w:rsid w:val="00264C47"/>
    <w:rsid w:val="00273FB7"/>
    <w:rsid w:val="00292897"/>
    <w:rsid w:val="002A71E3"/>
    <w:rsid w:val="002B3121"/>
    <w:rsid w:val="002B328A"/>
    <w:rsid w:val="002B62C5"/>
    <w:rsid w:val="002C0901"/>
    <w:rsid w:val="002D7094"/>
    <w:rsid w:val="002F7290"/>
    <w:rsid w:val="00313C14"/>
    <w:rsid w:val="003209EF"/>
    <w:rsid w:val="00351B89"/>
    <w:rsid w:val="003574AB"/>
    <w:rsid w:val="00360F4C"/>
    <w:rsid w:val="00362A24"/>
    <w:rsid w:val="00382A83"/>
    <w:rsid w:val="00383AF4"/>
    <w:rsid w:val="00385761"/>
    <w:rsid w:val="0038579B"/>
    <w:rsid w:val="00386642"/>
    <w:rsid w:val="0039386D"/>
    <w:rsid w:val="00397EC6"/>
    <w:rsid w:val="003A1518"/>
    <w:rsid w:val="003A7B85"/>
    <w:rsid w:val="003C1CEE"/>
    <w:rsid w:val="003D76D1"/>
    <w:rsid w:val="00401F08"/>
    <w:rsid w:val="00411CC4"/>
    <w:rsid w:val="00413037"/>
    <w:rsid w:val="00421333"/>
    <w:rsid w:val="00451BF0"/>
    <w:rsid w:val="004536B9"/>
    <w:rsid w:val="0045580B"/>
    <w:rsid w:val="004642A3"/>
    <w:rsid w:val="004A42D9"/>
    <w:rsid w:val="004D47D9"/>
    <w:rsid w:val="004E4363"/>
    <w:rsid w:val="00502685"/>
    <w:rsid w:val="0052212B"/>
    <w:rsid w:val="00534257"/>
    <w:rsid w:val="0053436E"/>
    <w:rsid w:val="0053677A"/>
    <w:rsid w:val="005464AB"/>
    <w:rsid w:val="005505A5"/>
    <w:rsid w:val="00593D58"/>
    <w:rsid w:val="005A2970"/>
    <w:rsid w:val="005A5128"/>
    <w:rsid w:val="005A5B27"/>
    <w:rsid w:val="005A7102"/>
    <w:rsid w:val="005B24D4"/>
    <w:rsid w:val="005B52C0"/>
    <w:rsid w:val="005B5A0C"/>
    <w:rsid w:val="005C3E93"/>
    <w:rsid w:val="005C4D04"/>
    <w:rsid w:val="005D626A"/>
    <w:rsid w:val="005E1661"/>
    <w:rsid w:val="005E5395"/>
    <w:rsid w:val="006021D8"/>
    <w:rsid w:val="0061002C"/>
    <w:rsid w:val="00621749"/>
    <w:rsid w:val="00662066"/>
    <w:rsid w:val="00685A26"/>
    <w:rsid w:val="00693268"/>
    <w:rsid w:val="00694837"/>
    <w:rsid w:val="006A12DA"/>
    <w:rsid w:val="006C075A"/>
    <w:rsid w:val="006D05E1"/>
    <w:rsid w:val="006E6553"/>
    <w:rsid w:val="006F0043"/>
    <w:rsid w:val="006F33E9"/>
    <w:rsid w:val="0072003B"/>
    <w:rsid w:val="007361BA"/>
    <w:rsid w:val="007511B9"/>
    <w:rsid w:val="007539CC"/>
    <w:rsid w:val="00756C9C"/>
    <w:rsid w:val="00761CF1"/>
    <w:rsid w:val="00763879"/>
    <w:rsid w:val="00767836"/>
    <w:rsid w:val="00767B42"/>
    <w:rsid w:val="00776BEC"/>
    <w:rsid w:val="00793526"/>
    <w:rsid w:val="007B3CCD"/>
    <w:rsid w:val="007C1169"/>
    <w:rsid w:val="007D2078"/>
    <w:rsid w:val="007D5667"/>
    <w:rsid w:val="00803D0C"/>
    <w:rsid w:val="008065D8"/>
    <w:rsid w:val="008070A6"/>
    <w:rsid w:val="00810782"/>
    <w:rsid w:val="00815FB6"/>
    <w:rsid w:val="008161A4"/>
    <w:rsid w:val="0083147E"/>
    <w:rsid w:val="008322E2"/>
    <w:rsid w:val="00832605"/>
    <w:rsid w:val="00833302"/>
    <w:rsid w:val="00837AFD"/>
    <w:rsid w:val="008537A1"/>
    <w:rsid w:val="00861531"/>
    <w:rsid w:val="00873FD3"/>
    <w:rsid w:val="00887225"/>
    <w:rsid w:val="008A6F63"/>
    <w:rsid w:val="008B3C0D"/>
    <w:rsid w:val="008B7B5A"/>
    <w:rsid w:val="008F0302"/>
    <w:rsid w:val="00905E64"/>
    <w:rsid w:val="0092114D"/>
    <w:rsid w:val="00931E06"/>
    <w:rsid w:val="009351E7"/>
    <w:rsid w:val="00961B68"/>
    <w:rsid w:val="009814FA"/>
    <w:rsid w:val="00996970"/>
    <w:rsid w:val="009A2B45"/>
    <w:rsid w:val="009A2D66"/>
    <w:rsid w:val="009B74C1"/>
    <w:rsid w:val="009C7714"/>
    <w:rsid w:val="009F2149"/>
    <w:rsid w:val="009F2867"/>
    <w:rsid w:val="009F6C54"/>
    <w:rsid w:val="00A01D55"/>
    <w:rsid w:val="00A106BD"/>
    <w:rsid w:val="00A14970"/>
    <w:rsid w:val="00A1675D"/>
    <w:rsid w:val="00A21C3A"/>
    <w:rsid w:val="00A24554"/>
    <w:rsid w:val="00A440F1"/>
    <w:rsid w:val="00A454A5"/>
    <w:rsid w:val="00A57409"/>
    <w:rsid w:val="00A72105"/>
    <w:rsid w:val="00A75556"/>
    <w:rsid w:val="00A779FB"/>
    <w:rsid w:val="00A91CB1"/>
    <w:rsid w:val="00A92374"/>
    <w:rsid w:val="00AB62F8"/>
    <w:rsid w:val="00AC6236"/>
    <w:rsid w:val="00AF31E7"/>
    <w:rsid w:val="00B32F9E"/>
    <w:rsid w:val="00B4553D"/>
    <w:rsid w:val="00B45C53"/>
    <w:rsid w:val="00B46CDC"/>
    <w:rsid w:val="00B60B4D"/>
    <w:rsid w:val="00B62631"/>
    <w:rsid w:val="00B76FA9"/>
    <w:rsid w:val="00B96E48"/>
    <w:rsid w:val="00B970DB"/>
    <w:rsid w:val="00BB4B2A"/>
    <w:rsid w:val="00BC1961"/>
    <w:rsid w:val="00BC619D"/>
    <w:rsid w:val="00BD0BD9"/>
    <w:rsid w:val="00BE22D2"/>
    <w:rsid w:val="00C1332A"/>
    <w:rsid w:val="00C268B5"/>
    <w:rsid w:val="00C40BC8"/>
    <w:rsid w:val="00C54E80"/>
    <w:rsid w:val="00C656E8"/>
    <w:rsid w:val="00C83475"/>
    <w:rsid w:val="00C915B2"/>
    <w:rsid w:val="00CA1440"/>
    <w:rsid w:val="00CB41C5"/>
    <w:rsid w:val="00CC1EF2"/>
    <w:rsid w:val="00CC6245"/>
    <w:rsid w:val="00CE7015"/>
    <w:rsid w:val="00CF2E9D"/>
    <w:rsid w:val="00D0664C"/>
    <w:rsid w:val="00D21E6F"/>
    <w:rsid w:val="00D3007C"/>
    <w:rsid w:val="00D42805"/>
    <w:rsid w:val="00D46CFD"/>
    <w:rsid w:val="00D9039D"/>
    <w:rsid w:val="00D92571"/>
    <w:rsid w:val="00D95EEF"/>
    <w:rsid w:val="00DA0023"/>
    <w:rsid w:val="00DA6F27"/>
    <w:rsid w:val="00DF58ED"/>
    <w:rsid w:val="00E04C4F"/>
    <w:rsid w:val="00E10805"/>
    <w:rsid w:val="00E15987"/>
    <w:rsid w:val="00E21806"/>
    <w:rsid w:val="00E513A0"/>
    <w:rsid w:val="00E54485"/>
    <w:rsid w:val="00E54F06"/>
    <w:rsid w:val="00E56189"/>
    <w:rsid w:val="00E5778A"/>
    <w:rsid w:val="00E648E4"/>
    <w:rsid w:val="00E71E30"/>
    <w:rsid w:val="00E75BC2"/>
    <w:rsid w:val="00E762EC"/>
    <w:rsid w:val="00E911A3"/>
    <w:rsid w:val="00E94100"/>
    <w:rsid w:val="00EA29B7"/>
    <w:rsid w:val="00EA7A46"/>
    <w:rsid w:val="00ED1C56"/>
    <w:rsid w:val="00F20B3D"/>
    <w:rsid w:val="00F21BF4"/>
    <w:rsid w:val="00F24971"/>
    <w:rsid w:val="00F401AE"/>
    <w:rsid w:val="00F42367"/>
    <w:rsid w:val="00F43364"/>
    <w:rsid w:val="00F570CB"/>
    <w:rsid w:val="00F60B5A"/>
    <w:rsid w:val="00F61165"/>
    <w:rsid w:val="00F7361F"/>
    <w:rsid w:val="00F75CDB"/>
    <w:rsid w:val="00F82384"/>
    <w:rsid w:val="00F9006E"/>
    <w:rsid w:val="00FA2680"/>
    <w:rsid w:val="00FA6E73"/>
    <w:rsid w:val="00FB1588"/>
    <w:rsid w:val="00FD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C832C"/>
  <w15:docId w15:val="{EABB984F-2E73-4FC9-A253-CEC40C19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3526"/>
    <w:pPr>
      <w:ind w:left="720"/>
      <w:contextualSpacing/>
    </w:pPr>
  </w:style>
  <w:style w:type="paragraph" w:styleId="Zkladntext">
    <w:name w:val="Body Text"/>
    <w:basedOn w:val="Normln"/>
    <w:link w:val="ZkladntextChar"/>
    <w:rsid w:val="00397EC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397EC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Deštná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Deštná</dc:creator>
  <cp:keywords/>
  <dc:description/>
  <cp:lastModifiedBy>David Šašek</cp:lastModifiedBy>
  <cp:revision>9</cp:revision>
  <cp:lastPrinted>2022-06-07T11:31:00Z</cp:lastPrinted>
  <dcterms:created xsi:type="dcterms:W3CDTF">2022-05-09T12:59:00Z</dcterms:created>
  <dcterms:modified xsi:type="dcterms:W3CDTF">2022-06-13T12:30:00Z</dcterms:modified>
</cp:coreProperties>
</file>