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361A" w14:textId="77777777" w:rsidR="00F44AAA" w:rsidRPr="00F44AAA" w:rsidRDefault="00F44AAA" w:rsidP="00095741">
      <w:pPr>
        <w:pStyle w:val="Normlnweb"/>
        <w:spacing w:before="0" w:beforeAutospacing="0" w:after="160" w:afterAutospacing="0"/>
        <w:jc w:val="both"/>
        <w:rPr>
          <w:b/>
          <w:iCs/>
        </w:rPr>
      </w:pPr>
      <w:r w:rsidRPr="00F44AAA">
        <w:rPr>
          <w:b/>
          <w:iCs/>
        </w:rPr>
        <w:t>Kurzy pro maminky na rodičovské opět v Jindřichově Hradci!</w:t>
      </w:r>
    </w:p>
    <w:p w14:paraId="102D422A" w14:textId="6C702867" w:rsidR="009B30D5" w:rsidRPr="00095741" w:rsidRDefault="009B30D5" w:rsidP="00095741">
      <w:pPr>
        <w:pStyle w:val="Normlnweb"/>
        <w:spacing w:before="0" w:beforeAutospacing="0" w:after="160" w:afterAutospacing="0"/>
        <w:jc w:val="both"/>
      </w:pPr>
      <w:r w:rsidRPr="00095741">
        <w:rPr>
          <w:iCs/>
        </w:rPr>
        <w:t xml:space="preserve">Návrat do práce po rodičovské dovolené, to může být pro mnohé ženy zdrojem stresu. </w:t>
      </w:r>
      <w:r w:rsidR="00095741">
        <w:rPr>
          <w:iCs/>
        </w:rPr>
        <w:t xml:space="preserve">Nezisková organizace </w:t>
      </w:r>
      <w:proofErr w:type="spellStart"/>
      <w:r w:rsidR="00095741">
        <w:rPr>
          <w:iCs/>
        </w:rPr>
        <w:t>Attavena</w:t>
      </w:r>
      <w:proofErr w:type="spellEnd"/>
      <w:r w:rsidR="00095741">
        <w:rPr>
          <w:iCs/>
        </w:rPr>
        <w:t xml:space="preserve">, pomáhá maminkám zvládat tuto nelehkou situaci už </w:t>
      </w:r>
      <w:r w:rsidR="00CF7B83">
        <w:rPr>
          <w:iCs/>
        </w:rPr>
        <w:t xml:space="preserve">přes </w:t>
      </w:r>
      <w:r w:rsidR="00095741">
        <w:rPr>
          <w:iCs/>
        </w:rPr>
        <w:t xml:space="preserve">20 let. </w:t>
      </w:r>
      <w:r w:rsidRPr="00095741">
        <w:rPr>
          <w:iCs/>
          <w:shd w:val="clear" w:color="auto" w:fill="FFFFFF"/>
        </w:rPr>
        <w:t>V</w:t>
      </w:r>
      <w:r w:rsidR="0007437F">
        <w:rPr>
          <w:iCs/>
          <w:shd w:val="clear" w:color="auto" w:fill="FFFFFF"/>
        </w:rPr>
        <w:t xml:space="preserve"> jejích </w:t>
      </w:r>
      <w:r w:rsidRPr="00095741">
        <w:rPr>
          <w:iCs/>
          <w:shd w:val="clear" w:color="auto" w:fill="FFFFFF"/>
        </w:rPr>
        <w:t xml:space="preserve">bezplatných kurzech si </w:t>
      </w:r>
      <w:r w:rsidR="00095741">
        <w:rPr>
          <w:iCs/>
          <w:shd w:val="clear" w:color="auto" w:fill="FFFFFF"/>
        </w:rPr>
        <w:t>mohou hravou formou oprášit</w:t>
      </w:r>
      <w:r w:rsidRPr="00095741">
        <w:rPr>
          <w:iCs/>
          <w:shd w:val="clear" w:color="auto" w:fill="FFFFFF"/>
        </w:rPr>
        <w:t xml:space="preserve"> počítačové dovednosti a zároveň zvýš</w:t>
      </w:r>
      <w:r w:rsidR="00A82EEB">
        <w:rPr>
          <w:iCs/>
          <w:shd w:val="clear" w:color="auto" w:fill="FFFFFF"/>
        </w:rPr>
        <w:t>it</w:t>
      </w:r>
      <w:r w:rsidRPr="00095741">
        <w:rPr>
          <w:iCs/>
          <w:shd w:val="clear" w:color="auto" w:fill="FFFFFF"/>
        </w:rPr>
        <w:t xml:space="preserve"> kompetence poptávané na trhu práce.</w:t>
      </w:r>
      <w:r w:rsidR="00095741">
        <w:rPr>
          <w:iCs/>
        </w:rPr>
        <w:t xml:space="preserve"> Od září mají příležitost</w:t>
      </w:r>
      <w:r w:rsidRPr="00095741">
        <w:rPr>
          <w:iCs/>
        </w:rPr>
        <w:t xml:space="preserve"> se dvakrát týdně našich kurzů účastnit i maminky z Jindřichova Hradce a okolí.</w:t>
      </w:r>
    </w:p>
    <w:p w14:paraId="334FFA02" w14:textId="678B14DB" w:rsidR="009B30D5" w:rsidRPr="00095741" w:rsidRDefault="009B30D5" w:rsidP="00095741">
      <w:pPr>
        <w:pStyle w:val="Normlnweb"/>
        <w:spacing w:before="0" w:beforeAutospacing="0" w:after="160" w:afterAutospacing="0"/>
        <w:jc w:val="both"/>
        <w:rPr>
          <w:iCs/>
        </w:rPr>
      </w:pPr>
      <w:r w:rsidRPr="00095741">
        <w:rPr>
          <w:iCs/>
        </w:rPr>
        <w:t xml:space="preserve">Jak říká lektorka Veronika Kašková Ingrová: </w:t>
      </w:r>
      <w:r w:rsidR="00095741">
        <w:rPr>
          <w:iCs/>
        </w:rPr>
        <w:t>„B</w:t>
      </w:r>
      <w:r w:rsidR="0007437F">
        <w:rPr>
          <w:iCs/>
        </w:rPr>
        <w:t>ěhem kurzů</w:t>
      </w:r>
      <w:r w:rsidRPr="00095741">
        <w:rPr>
          <w:iCs/>
        </w:rPr>
        <w:t xml:space="preserve"> se </w:t>
      </w:r>
      <w:r w:rsidR="0007437F">
        <w:rPr>
          <w:iCs/>
        </w:rPr>
        <w:t>účastnice</w:t>
      </w:r>
      <w:r w:rsidRPr="00095741">
        <w:rPr>
          <w:iCs/>
        </w:rPr>
        <w:t xml:space="preserve"> naučí</w:t>
      </w:r>
      <w:r w:rsidR="00095741">
        <w:rPr>
          <w:iCs/>
        </w:rPr>
        <w:t xml:space="preserve"> ovládat</w:t>
      </w:r>
      <w:r w:rsidRPr="00095741">
        <w:rPr>
          <w:iCs/>
        </w:rPr>
        <w:t xml:space="preserve"> několik počítačových programů a aplikací</w:t>
      </w:r>
      <w:r w:rsidR="00F27B56">
        <w:rPr>
          <w:iCs/>
        </w:rPr>
        <w:t>. Ty</w:t>
      </w:r>
      <w:r w:rsidRPr="00095741">
        <w:rPr>
          <w:iCs/>
        </w:rPr>
        <w:t xml:space="preserve"> využijí nejen v práci, ale i ve “virtuálních firmách” které v průběhu kurzu založí. Klientky jsou rády, že si zopakují a zdokonalí se v MS Office. Baví je vymýšlení výpočtů v Excelu a nakonec jsou překvapené, jak to může být jednoduché. Ještě více zábavy nabízí část věnovaná grafickým programů</w:t>
      </w:r>
      <w:r w:rsidR="0007437F">
        <w:rPr>
          <w:iCs/>
        </w:rPr>
        <w:t>m</w:t>
      </w:r>
      <w:r w:rsidRPr="00095741">
        <w:rPr>
          <w:iCs/>
        </w:rPr>
        <w:t>. Po pár lekcích umí samy vytvořit originální logo a poutavé letáky. To</w:t>
      </w:r>
      <w:r w:rsidR="000F55DB">
        <w:rPr>
          <w:iCs/>
        </w:rPr>
        <w:t>,</w:t>
      </w:r>
      <w:r w:rsidRPr="00095741">
        <w:rPr>
          <w:iCs/>
        </w:rPr>
        <w:t xml:space="preserve"> že dokáží udělat vlastní webovou prezentaci</w:t>
      </w:r>
      <w:r w:rsidR="000F55DB">
        <w:rPr>
          <w:iCs/>
        </w:rPr>
        <w:t>,</w:t>
      </w:r>
      <w:r w:rsidRPr="00095741">
        <w:rPr>
          <w:iCs/>
        </w:rPr>
        <w:t xml:space="preserve"> už je jen třešničkou na dortu. Díky týmovým úkolům zdokonalí sv</w:t>
      </w:r>
      <w:r w:rsidR="00794E15">
        <w:rPr>
          <w:iCs/>
        </w:rPr>
        <w:t>é</w:t>
      </w:r>
      <w:r w:rsidRPr="00095741">
        <w:rPr>
          <w:iCs/>
        </w:rPr>
        <w:t xml:space="preserve"> komunikační a prezentační dovednosti a jsou tak skvěle vybaveny k budoucímu pracovnímu pohovoru.</w:t>
      </w:r>
      <w:r w:rsidR="00095741">
        <w:rPr>
          <w:iCs/>
        </w:rPr>
        <w:t>“</w:t>
      </w:r>
    </w:p>
    <w:p w14:paraId="1E36F3C6" w14:textId="2D33525E" w:rsidR="004E567A" w:rsidRDefault="009B30D5" w:rsidP="00095741">
      <w:pPr>
        <w:pStyle w:val="Normlnweb"/>
        <w:spacing w:before="0" w:beforeAutospacing="0" w:after="160" w:afterAutospacing="0"/>
        <w:jc w:val="both"/>
        <w:rPr>
          <w:iCs/>
        </w:rPr>
      </w:pPr>
      <w:r w:rsidRPr="00095741">
        <w:rPr>
          <w:iCs/>
        </w:rPr>
        <w:t>Nespornou přidanou hodnotou je možnost setkávat se s dalšími ženami</w:t>
      </w:r>
      <w:r w:rsidR="0085479C">
        <w:rPr>
          <w:iCs/>
        </w:rPr>
        <w:t>, které</w:t>
      </w:r>
      <w:r w:rsidRPr="00095741">
        <w:rPr>
          <w:iCs/>
        </w:rPr>
        <w:t xml:space="preserve"> řeší podobné starosti a životní situace. Kurzy se tak nesou v pohodové atmosféře a často jsme svědky vzniku přetrvávajících přátelství a navazování důležitých kontaktů pro budoucí život.</w:t>
      </w:r>
    </w:p>
    <w:p w14:paraId="3D32ACA0" w14:textId="77777777" w:rsidR="009B30D5" w:rsidRPr="00095741" w:rsidRDefault="004E567A" w:rsidP="00095741">
      <w:pPr>
        <w:pStyle w:val="Normlnweb"/>
        <w:spacing w:before="0" w:beforeAutospacing="0" w:after="160" w:afterAutospacing="0"/>
        <w:jc w:val="both"/>
      </w:pPr>
      <w:r>
        <w:rPr>
          <w:iCs/>
        </w:rPr>
        <w:t>Volné ruce a prostor pro nerušenou účast na výuce mají maminky díky hlídání zajištěnému po celou dobu trvání kurzu.</w:t>
      </w:r>
    </w:p>
    <w:p w14:paraId="5C154AB8" w14:textId="1CEDA451" w:rsidR="002227BD" w:rsidRDefault="009B30D5" w:rsidP="000957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741">
        <w:rPr>
          <w:rFonts w:ascii="Times New Roman" w:hAnsi="Times New Roman" w:cs="Times New Roman"/>
          <w:iCs/>
          <w:sz w:val="24"/>
          <w:szCs w:val="24"/>
        </w:rPr>
        <w:t xml:space="preserve">Kurz se uskuteční v prostorách skautské klubovny (Růžová 29/II, Jindřichův Hradec) a účast je pro klientky díky </w:t>
      </w:r>
      <w:r w:rsidR="00CF7B83">
        <w:rPr>
          <w:rFonts w:ascii="Times New Roman" w:hAnsi="Times New Roman" w:cs="Times New Roman"/>
          <w:iCs/>
          <w:sz w:val="24"/>
          <w:szCs w:val="24"/>
        </w:rPr>
        <w:t xml:space="preserve">Evropskému sociálnímu fondu </w:t>
      </w:r>
      <w:r w:rsidRPr="00095741">
        <w:rPr>
          <w:rFonts w:ascii="Times New Roman" w:hAnsi="Times New Roman" w:cs="Times New Roman"/>
          <w:iCs/>
          <w:sz w:val="24"/>
          <w:szCs w:val="24"/>
        </w:rPr>
        <w:t xml:space="preserve">bezplatná. Pokud vás tato možnost láká a jste maminkou dítěte do tří let, neváhejte využít příležitosti. Přihlášení je možné na stránkách </w:t>
      </w:r>
      <w:hyperlink r:id="rId4" w:history="1">
        <w:r w:rsidRPr="0007437F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www.attavena.cz</w:t>
        </w:r>
      </w:hyperlink>
      <w:r w:rsidRPr="0007437F">
        <w:rPr>
          <w:rFonts w:ascii="Times New Roman" w:hAnsi="Times New Roman" w:cs="Times New Roman"/>
          <w:iCs/>
          <w:sz w:val="24"/>
          <w:szCs w:val="24"/>
        </w:rPr>
        <w:t>,</w:t>
      </w:r>
      <w:r w:rsidRPr="00095741">
        <w:rPr>
          <w:rFonts w:ascii="Times New Roman" w:hAnsi="Times New Roman" w:cs="Times New Roman"/>
          <w:iCs/>
          <w:sz w:val="24"/>
          <w:szCs w:val="24"/>
        </w:rPr>
        <w:t xml:space="preserve"> případně na e-mailu koordinátorky kurzu: </w:t>
      </w:r>
      <w:r w:rsidR="00646435" w:rsidRPr="00646435">
        <w:rPr>
          <w:rFonts w:ascii="Times New Roman" w:hAnsi="Times New Roman" w:cs="Times New Roman"/>
          <w:iCs/>
          <w:sz w:val="24"/>
          <w:szCs w:val="24"/>
        </w:rPr>
        <w:t>veronika.attlova@attavena.cz</w:t>
      </w:r>
      <w:r w:rsidRPr="00095741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308B21" w14:textId="0A39B72B" w:rsidR="00646435" w:rsidRDefault="00646435" w:rsidP="0009574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34B094" w14:textId="0B568D7C" w:rsidR="00646435" w:rsidRPr="00095741" w:rsidRDefault="00646435" w:rsidP="001E66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Attlová</w:t>
      </w:r>
      <w:proofErr w:type="spellEnd"/>
    </w:p>
    <w:sectPr w:rsidR="00646435" w:rsidRPr="0009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D5"/>
    <w:rsid w:val="0007437F"/>
    <w:rsid w:val="00095741"/>
    <w:rsid w:val="00096659"/>
    <w:rsid w:val="000F55DB"/>
    <w:rsid w:val="001957B6"/>
    <w:rsid w:val="001E66D3"/>
    <w:rsid w:val="002227BD"/>
    <w:rsid w:val="004E567A"/>
    <w:rsid w:val="00646435"/>
    <w:rsid w:val="00794E15"/>
    <w:rsid w:val="0085479C"/>
    <w:rsid w:val="009509EC"/>
    <w:rsid w:val="009B30D5"/>
    <w:rsid w:val="00A82EEB"/>
    <w:rsid w:val="00C52CB7"/>
    <w:rsid w:val="00CF7B83"/>
    <w:rsid w:val="00DD746A"/>
    <w:rsid w:val="00F27B56"/>
    <w:rsid w:val="00F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153A"/>
  <w15:chartTrackingRefBased/>
  <w15:docId w15:val="{020FA9DA-C194-4F63-820B-30864CF9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30D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6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6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6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6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tave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Hana Klusáčková</cp:lastModifiedBy>
  <cp:revision>2</cp:revision>
  <dcterms:created xsi:type="dcterms:W3CDTF">2022-06-14T05:34:00Z</dcterms:created>
  <dcterms:modified xsi:type="dcterms:W3CDTF">2022-06-14T05:34:00Z</dcterms:modified>
</cp:coreProperties>
</file>